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08425" w14:textId="339BE6C7" w:rsidR="002D6825" w:rsidRPr="002D6825" w:rsidRDefault="002D6825" w:rsidP="002D6825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Pr="002D6825">
        <w:t>Заявление Генерального секретаря в связи со второй годовщиной циклона «Идай»</w:t>
      </w:r>
    </w:p>
    <w:p w14:paraId="405A4D38" w14:textId="7EF12633" w:rsidR="002D6825" w:rsidRPr="002D6825" w:rsidRDefault="002D6825" w:rsidP="002D6825">
      <w:pPr>
        <w:pStyle w:val="SingleTxt"/>
        <w:spacing w:after="0" w:line="120" w:lineRule="exact"/>
        <w:rPr>
          <w:sz w:val="10"/>
        </w:rPr>
      </w:pPr>
    </w:p>
    <w:p w14:paraId="04535E6E" w14:textId="0D5A44A8" w:rsidR="002D6825" w:rsidRPr="002D6825" w:rsidRDefault="002D6825" w:rsidP="002D6825">
      <w:pPr>
        <w:pStyle w:val="SingleTxt"/>
        <w:spacing w:after="0" w:line="120" w:lineRule="exact"/>
        <w:rPr>
          <w:sz w:val="10"/>
        </w:rPr>
      </w:pPr>
    </w:p>
    <w:p w14:paraId="635125A6" w14:textId="743A395D" w:rsidR="002D6825" w:rsidRPr="002D6825" w:rsidRDefault="002D6825" w:rsidP="002D6825">
      <w:pPr>
        <w:pStyle w:val="SingleTxt"/>
      </w:pPr>
      <w:r>
        <w:tab/>
      </w:r>
      <w:r w:rsidRPr="002D6825">
        <w:t>В эти дни, когда мы отмечаем вторую годовщину тропического циклона «Идай», для Организации Объединенных Наций большая честь продолжать проявлять солидарность с народом</w:t>
      </w:r>
      <w:bookmarkStart w:id="0" w:name="TmpSave"/>
      <w:bookmarkEnd w:id="0"/>
      <w:r w:rsidRPr="002D6825">
        <w:t xml:space="preserve"> и правительством Мозамбика. </w:t>
      </w:r>
    </w:p>
    <w:p w14:paraId="18DCBC84" w14:textId="77777777" w:rsidR="002D6825" w:rsidRPr="002D6825" w:rsidRDefault="002D6825" w:rsidP="002D6825">
      <w:pPr>
        <w:pStyle w:val="SingleTxt"/>
      </w:pPr>
      <w:r>
        <w:tab/>
      </w:r>
      <w:r w:rsidRPr="002D6825">
        <w:t>После последовавших один за другим небывалых циклонов «Идай» и «Кеннет» я отправился в эту страну и собственными глазами увидел их разрушительные последствия и усилия по восстановлению.</w:t>
      </w:r>
      <w:r>
        <w:t xml:space="preserve"> </w:t>
      </w:r>
    </w:p>
    <w:p w14:paraId="67D71179" w14:textId="77777777" w:rsidR="002D6825" w:rsidRPr="002D6825" w:rsidRDefault="002D6825" w:rsidP="002D6825">
      <w:pPr>
        <w:pStyle w:val="SingleTxt"/>
      </w:pPr>
      <w:r>
        <w:tab/>
      </w:r>
      <w:r w:rsidRPr="002D6825">
        <w:t>Я никогда этого не забуду.</w:t>
      </w:r>
      <w:r>
        <w:t xml:space="preserve"> </w:t>
      </w:r>
    </w:p>
    <w:p w14:paraId="7A0AF7B0" w14:textId="40C6372F" w:rsidR="002D6825" w:rsidRPr="002D6825" w:rsidRDefault="002D6825" w:rsidP="002D6825">
      <w:pPr>
        <w:pStyle w:val="SingleTxt"/>
      </w:pPr>
      <w:r>
        <w:tab/>
      </w:r>
      <w:r w:rsidRPr="002D6825">
        <w:t xml:space="preserve">Меня глубоко тронули сила и стойкость всех пострадавших и вдохновил героизм персонала экстренного реагирования. </w:t>
      </w:r>
    </w:p>
    <w:p w14:paraId="061B1472" w14:textId="16223067" w:rsidR="002D6825" w:rsidRPr="002D6825" w:rsidRDefault="002D6825" w:rsidP="002D6825">
      <w:pPr>
        <w:pStyle w:val="SingleTxt"/>
      </w:pPr>
      <w:r>
        <w:tab/>
      </w:r>
      <w:r w:rsidRPr="002D6825">
        <w:t xml:space="preserve">Сила этого шторма служит нам напоминанием о том, что у мира остается все меньше времени для того, чтобы принять меры по борьбе с изменением климата. Тропические штормы становятся все более интенсивными и частыми. В некоторых частях Африки потепление происходит в два раза быстрее, чем во всем мире. Следует отметить, что Африка несет наименьшую ответственность за дестабилизацию климата, но одной из первых в наибольшей степени пострадала от ее последствий. </w:t>
      </w:r>
    </w:p>
    <w:p w14:paraId="14DA0276" w14:textId="0F11947F" w:rsidR="002D6825" w:rsidRPr="002D6825" w:rsidRDefault="002D6825" w:rsidP="002D6825">
      <w:pPr>
        <w:pStyle w:val="SingleTxt"/>
      </w:pPr>
      <w:r>
        <w:tab/>
      </w:r>
      <w:r w:rsidRPr="002D6825">
        <w:t xml:space="preserve">Мир должен принять незамедлительные меры по смягчению последствий глобального потепления, одновременно оказывая поддержку странам, находящимся на переднем крае борьбы с изменением климата, с тем чтобы повысить устойчивость к потрясениям и адаптироваться к его последствиям. </w:t>
      </w:r>
    </w:p>
    <w:p w14:paraId="49D37C71" w14:textId="0D4BBBE3" w:rsidR="002D6825" w:rsidRPr="002D6825" w:rsidRDefault="002D6825" w:rsidP="002D6825">
      <w:pPr>
        <w:pStyle w:val="SingleTxt"/>
      </w:pPr>
      <w:r>
        <w:tab/>
      </w:r>
      <w:r w:rsidRPr="002D6825">
        <w:t xml:space="preserve">Спустя два года после циклона «Идай» множество семей все еще с трудом возвращаются к нормальной жизни. В декабре 2020 года на страну обрушился тропический шторм «Чалан», а в январе 2021 года за ним последовал тропический циклон «Элоиза». </w:t>
      </w:r>
    </w:p>
    <w:p w14:paraId="7C913449" w14:textId="4ABB277F" w:rsidR="002D6825" w:rsidRPr="002D6825" w:rsidRDefault="002D6825" w:rsidP="002D6825">
      <w:pPr>
        <w:pStyle w:val="SingleTxt"/>
      </w:pPr>
      <w:r>
        <w:tab/>
      </w:r>
      <w:r w:rsidRPr="002D6825">
        <w:t xml:space="preserve">Они еще больше усугубили чрезвычайную ситуацию. </w:t>
      </w:r>
    </w:p>
    <w:p w14:paraId="4A909508" w14:textId="22936860" w:rsidR="002D6825" w:rsidRPr="002D6825" w:rsidRDefault="002D6825" w:rsidP="002D6825">
      <w:pPr>
        <w:pStyle w:val="SingleTxt"/>
      </w:pPr>
      <w:r>
        <w:tab/>
      </w:r>
      <w:r w:rsidRPr="002D6825">
        <w:t xml:space="preserve">Народ Мозамбика срочно нуждается в нашей помощи для борьбы с тройной угрозой — конфликтом, климатическим кризисом и пандемией COVID-19. </w:t>
      </w:r>
    </w:p>
    <w:p w14:paraId="77B77F65" w14:textId="0BF06667" w:rsidR="002D6825" w:rsidRPr="002D6825" w:rsidRDefault="002D6825" w:rsidP="002D6825">
      <w:pPr>
        <w:pStyle w:val="SingleTxt"/>
      </w:pPr>
      <w:r>
        <w:tab/>
      </w:r>
      <w:r w:rsidRPr="002D6825">
        <w:t xml:space="preserve">Я призываю международное сообщество мобилизовать усилия и поддержать план гуманитарного реагирования для Мозамбика, на осуществление которого требуется 254 млн долл. США для удовлетворения растущих гуманитарных потребностей, вызванных тройным кризисом. </w:t>
      </w:r>
    </w:p>
    <w:p w14:paraId="58A2A6DF" w14:textId="18BAB942" w:rsidR="002D6825" w:rsidRPr="002D6825" w:rsidRDefault="002D6825" w:rsidP="002D6825">
      <w:pPr>
        <w:pStyle w:val="SingleTxt"/>
      </w:pPr>
      <w:r>
        <w:tab/>
      </w:r>
      <w:r w:rsidRPr="002D6825">
        <w:t>В эту печальную годовщину давайте сообща окажем помощь народу Мозамбика в более эффективном восстановлении совместными усилиями.</w:t>
      </w:r>
    </w:p>
    <w:p w14:paraId="0032F311" w14:textId="77777777" w:rsidR="00E720E8" w:rsidRPr="00F577AB" w:rsidRDefault="00E720E8" w:rsidP="002D6825">
      <w:pPr>
        <w:pStyle w:val="SingleTxt"/>
      </w:pPr>
    </w:p>
    <w:sectPr w:rsidR="00E720E8" w:rsidRPr="00F577AB" w:rsidSect="002D68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200" w:bottom="1152" w:left="1200" w:header="432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20725" w14:textId="77777777" w:rsidR="00227C16" w:rsidRDefault="00227C16" w:rsidP="001824A1">
      <w:pPr>
        <w:spacing w:line="240" w:lineRule="auto"/>
      </w:pPr>
      <w:r>
        <w:separator/>
      </w:r>
    </w:p>
  </w:endnote>
  <w:endnote w:type="continuationSeparator" w:id="0">
    <w:p w14:paraId="32F18437" w14:textId="77777777" w:rsidR="00227C16" w:rsidRDefault="00227C16" w:rsidP="001824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A5D2A" w14:textId="77777777" w:rsidR="00FE7346" w:rsidRDefault="00FE73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97713" w14:textId="7A6D1EDE" w:rsidR="002D6825" w:rsidRPr="002D6825" w:rsidRDefault="002D6825">
    <w:pPr>
      <w:pStyle w:val="Footer"/>
      <w:rPr>
        <w:b w:val="0"/>
        <w:sz w:val="20"/>
      </w:rPr>
    </w:pPr>
    <w:r>
      <w:rPr>
        <w:b w:val="0"/>
        <w:sz w:val="20"/>
      </w:rPr>
      <w:t>21-03375 (R)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920"/>
      <w:gridCol w:w="4920"/>
    </w:tblGrid>
    <w:tr w:rsidR="002D6825" w14:paraId="2CDC94DE" w14:textId="77777777">
      <w:tc>
        <w:tcPr>
          <w:tcW w:w="4920" w:type="dxa"/>
        </w:tcPr>
        <w:p w14:paraId="1B2ED422" w14:textId="7E299E5B" w:rsidR="002D6825" w:rsidRDefault="002D6825" w:rsidP="002D6825">
          <w:pPr>
            <w:pStyle w:val="Footer"/>
            <w:rPr>
              <w:b w:val="0"/>
              <w:sz w:val="20"/>
            </w:rPr>
          </w:pPr>
          <w:r>
            <w:rPr>
              <w:b w:val="0"/>
              <w:sz w:val="20"/>
            </w:rPr>
            <w:t>21-03375 (R)</w:t>
          </w:r>
        </w:p>
      </w:tc>
      <w:tc>
        <w:tcPr>
          <w:tcW w:w="4920" w:type="dxa"/>
        </w:tcPr>
        <w:p w14:paraId="6E8CDBE3" w14:textId="50083B42" w:rsidR="002D6825" w:rsidRDefault="002D6825" w:rsidP="002D6825">
          <w:pPr>
            <w:pStyle w:val="Footer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</w:rPr>
            <w:drawing>
              <wp:inline distT="0" distB="0" distL="0" distR="0" wp14:anchorId="66D62313" wp14:editId="3AE1A953">
                <wp:extent cx="2703582" cy="231648"/>
                <wp:effectExtent l="0" t="0" r="1905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6F854C0" w14:textId="77777777" w:rsidR="002D6825" w:rsidRPr="002D6825" w:rsidRDefault="002D6825" w:rsidP="002D6825">
    <w:pPr>
      <w:pStyle w:val="Footer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7F484" w14:textId="77777777" w:rsidR="00227C16" w:rsidRDefault="00227C16" w:rsidP="001824A1">
      <w:pPr>
        <w:spacing w:line="240" w:lineRule="auto"/>
      </w:pPr>
      <w:r>
        <w:separator/>
      </w:r>
    </w:p>
  </w:footnote>
  <w:footnote w:type="continuationSeparator" w:id="0">
    <w:p w14:paraId="7AB4A16E" w14:textId="77777777" w:rsidR="00227C16" w:rsidRDefault="00227C16" w:rsidP="001824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1C3A8" w14:textId="0ACDEF5A" w:rsidR="00FE7346" w:rsidRDefault="00FE73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B7237" w14:textId="77777777" w:rsidR="002D6825" w:rsidRDefault="002D6825" w:rsidP="002D6825">
    <w:pPr>
      <w:pStyle w:val="Header"/>
      <w:tabs>
        <w:tab w:val="clear" w:pos="4320"/>
        <w:tab w:val="clear" w:pos="8640"/>
        <w:tab w:val="center" w:pos="4968"/>
      </w:tabs>
      <w:rPr>
        <w:sz w:val="20"/>
      </w:rPr>
    </w:pPr>
    <w:r>
      <w:rPr>
        <w:sz w:val="20"/>
      </w:rPr>
      <w:tab/>
      <w:t>-</w:t>
    </w:r>
    <w:r>
      <w:rPr>
        <w:sz w:val="20"/>
      </w:rPr>
      <w:fldChar w:fldCharType="begin"/>
    </w:r>
    <w:r>
      <w:rPr>
        <w:sz w:val="20"/>
      </w:rPr>
      <w:instrText xml:space="preserve"> PAGE  \* Arabic  \* MERGEFORMAT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 \* Arabic  \* MERGEFORMAT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-</w:t>
    </w:r>
  </w:p>
  <w:p w14:paraId="6C10C1A7" w14:textId="19640FFD" w:rsidR="002D6825" w:rsidRPr="002D6825" w:rsidRDefault="002D6825" w:rsidP="002D6825">
    <w:pPr>
      <w:pStyle w:val="Header"/>
      <w:tabs>
        <w:tab w:val="clear" w:pos="4320"/>
        <w:tab w:val="clear" w:pos="8640"/>
        <w:tab w:val="center" w:pos="4968"/>
      </w:tabs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961F7" w14:textId="267C54CC" w:rsidR="00FE7346" w:rsidRDefault="00FE73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AC3867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A332A2"/>
    <w:multiLevelType w:val="hybridMultilevel"/>
    <w:tmpl w:val="F15012B6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42048"/>
    <w:multiLevelType w:val="hybridMultilevel"/>
    <w:tmpl w:val="8668BC6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03B57"/>
    <w:multiLevelType w:val="hybridMultilevel"/>
    <w:tmpl w:val="4F14337C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8" w15:restartNumberingAfterBreak="0">
    <w:nsid w:val="676B2E12"/>
    <w:multiLevelType w:val="hybridMultilevel"/>
    <w:tmpl w:val="550C1162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  <w:num w:numId="12">
    <w:abstractNumId w:val="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8"/>
  </w:num>
  <w:num w:numId="21">
    <w:abstractNumId w:val="7"/>
  </w:num>
  <w:num w:numId="22">
    <w:abstractNumId w:val="6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5"/>
  </w:num>
  <w:num w:numId="29">
    <w:abstractNumId w:val="8"/>
  </w:num>
  <w:num w:numId="30">
    <w:abstractNumId w:val="7"/>
  </w:num>
  <w:num w:numId="31">
    <w:abstractNumId w:val="6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475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arcode" w:val="*2103375*"/>
    <w:docVar w:name="CreationDt" w:val="3/11/2021 4:34: PM"/>
    <w:docVar w:name="DocCategory" w:val="InternalDoc"/>
    <w:docVar w:name="DocType" w:val="SemiFinal"/>
    <w:docVar w:name="DutyStation" w:val="New York"/>
    <w:docVar w:name="FooterJN" w:val="21-03375"/>
    <w:docVar w:name="jobn" w:val="21-03375 (R)"/>
    <w:docVar w:name="jobnDT" w:val="21-03375 (R)   110321"/>
    <w:docVar w:name="jobnDTDT" w:val="21-03375 (R)   110321   110321"/>
    <w:docVar w:name="JobNo" w:val="2103375R"/>
    <w:docVar w:name="JobNo2" w:val="2106371R"/>
    <w:docVar w:name="LocalDrive" w:val="-1"/>
    <w:docVar w:name="OandT" w:val=" "/>
    <w:docVar w:name="sss1" w:val="-"/>
    <w:docVar w:name="sss2" w:val="-"/>
    <w:docVar w:name="Symbol1" w:val="-"/>
    <w:docVar w:name="Symbol2" w:val="-"/>
  </w:docVars>
  <w:rsids>
    <w:rsidRoot w:val="00F577AB"/>
    <w:rsid w:val="00000136"/>
    <w:rsid w:val="00003F8C"/>
    <w:rsid w:val="00004C44"/>
    <w:rsid w:val="00005E89"/>
    <w:rsid w:val="00013D24"/>
    <w:rsid w:val="00015EBA"/>
    <w:rsid w:val="00020101"/>
    <w:rsid w:val="000263FD"/>
    <w:rsid w:val="00026F4C"/>
    <w:rsid w:val="00042891"/>
    <w:rsid w:val="00051884"/>
    <w:rsid w:val="00057473"/>
    <w:rsid w:val="00057EA7"/>
    <w:rsid w:val="00060B10"/>
    <w:rsid w:val="00060F82"/>
    <w:rsid w:val="000721DC"/>
    <w:rsid w:val="00075E94"/>
    <w:rsid w:val="00081710"/>
    <w:rsid w:val="00091E9C"/>
    <w:rsid w:val="000957F9"/>
    <w:rsid w:val="000A1A1B"/>
    <w:rsid w:val="000B0F8C"/>
    <w:rsid w:val="000B4620"/>
    <w:rsid w:val="000B5196"/>
    <w:rsid w:val="000B7D2E"/>
    <w:rsid w:val="000D1536"/>
    <w:rsid w:val="000D1C51"/>
    <w:rsid w:val="000F5A72"/>
    <w:rsid w:val="0010192A"/>
    <w:rsid w:val="00111648"/>
    <w:rsid w:val="001119DE"/>
    <w:rsid w:val="0013087A"/>
    <w:rsid w:val="001410D8"/>
    <w:rsid w:val="00150574"/>
    <w:rsid w:val="0015433D"/>
    <w:rsid w:val="0015632E"/>
    <w:rsid w:val="001609DE"/>
    <w:rsid w:val="0016451E"/>
    <w:rsid w:val="001824A1"/>
    <w:rsid w:val="0019722F"/>
    <w:rsid w:val="001A5A49"/>
    <w:rsid w:val="001B0786"/>
    <w:rsid w:val="001E3E4A"/>
    <w:rsid w:val="001F11DE"/>
    <w:rsid w:val="001F427A"/>
    <w:rsid w:val="001F7371"/>
    <w:rsid w:val="00204EF2"/>
    <w:rsid w:val="00210332"/>
    <w:rsid w:val="00210AF4"/>
    <w:rsid w:val="00210EC3"/>
    <w:rsid w:val="00215A7D"/>
    <w:rsid w:val="0022186E"/>
    <w:rsid w:val="00227C16"/>
    <w:rsid w:val="002304F5"/>
    <w:rsid w:val="002440BC"/>
    <w:rsid w:val="00246D01"/>
    <w:rsid w:val="00253DE9"/>
    <w:rsid w:val="002550F0"/>
    <w:rsid w:val="002553EF"/>
    <w:rsid w:val="002611A1"/>
    <w:rsid w:val="0026551B"/>
    <w:rsid w:val="00272064"/>
    <w:rsid w:val="002822BA"/>
    <w:rsid w:val="00285127"/>
    <w:rsid w:val="002A727D"/>
    <w:rsid w:val="002B01C8"/>
    <w:rsid w:val="002C17DB"/>
    <w:rsid w:val="002C54CF"/>
    <w:rsid w:val="002D230D"/>
    <w:rsid w:val="002D2C61"/>
    <w:rsid w:val="002D51D2"/>
    <w:rsid w:val="002D6825"/>
    <w:rsid w:val="002E36EC"/>
    <w:rsid w:val="002F4047"/>
    <w:rsid w:val="002F53B5"/>
    <w:rsid w:val="0030333E"/>
    <w:rsid w:val="003039BD"/>
    <w:rsid w:val="00312FED"/>
    <w:rsid w:val="00315EB0"/>
    <w:rsid w:val="003218EF"/>
    <w:rsid w:val="00323373"/>
    <w:rsid w:val="00323953"/>
    <w:rsid w:val="003256B4"/>
    <w:rsid w:val="00331343"/>
    <w:rsid w:val="003352A9"/>
    <w:rsid w:val="00337A12"/>
    <w:rsid w:val="003428C2"/>
    <w:rsid w:val="00343420"/>
    <w:rsid w:val="00355D98"/>
    <w:rsid w:val="0036561B"/>
    <w:rsid w:val="0037033D"/>
    <w:rsid w:val="00375222"/>
    <w:rsid w:val="003807EF"/>
    <w:rsid w:val="0038495D"/>
    <w:rsid w:val="00394CE2"/>
    <w:rsid w:val="003A4339"/>
    <w:rsid w:val="003A730C"/>
    <w:rsid w:val="003E755A"/>
    <w:rsid w:val="003F267E"/>
    <w:rsid w:val="003F3676"/>
    <w:rsid w:val="003F7347"/>
    <w:rsid w:val="004011F6"/>
    <w:rsid w:val="00403A94"/>
    <w:rsid w:val="00411A45"/>
    <w:rsid w:val="0041367A"/>
    <w:rsid w:val="0042356D"/>
    <w:rsid w:val="00423AF3"/>
    <w:rsid w:val="004240B1"/>
    <w:rsid w:val="00425EC7"/>
    <w:rsid w:val="00425FDE"/>
    <w:rsid w:val="004266DA"/>
    <w:rsid w:val="004275D7"/>
    <w:rsid w:val="004279A5"/>
    <w:rsid w:val="00431502"/>
    <w:rsid w:val="00432AC6"/>
    <w:rsid w:val="0043385C"/>
    <w:rsid w:val="00466FA9"/>
    <w:rsid w:val="004731F9"/>
    <w:rsid w:val="004774BC"/>
    <w:rsid w:val="00477779"/>
    <w:rsid w:val="00484BDD"/>
    <w:rsid w:val="004916AB"/>
    <w:rsid w:val="00491C85"/>
    <w:rsid w:val="004930B3"/>
    <w:rsid w:val="004A3536"/>
    <w:rsid w:val="004A4FB0"/>
    <w:rsid w:val="004C2844"/>
    <w:rsid w:val="004C2C9C"/>
    <w:rsid w:val="004C3311"/>
    <w:rsid w:val="004C7125"/>
    <w:rsid w:val="004D05C7"/>
    <w:rsid w:val="004D17EC"/>
    <w:rsid w:val="004D31F5"/>
    <w:rsid w:val="004E0E11"/>
    <w:rsid w:val="004F08DE"/>
    <w:rsid w:val="00500306"/>
    <w:rsid w:val="00506F9B"/>
    <w:rsid w:val="00525099"/>
    <w:rsid w:val="00541DE4"/>
    <w:rsid w:val="00542D6F"/>
    <w:rsid w:val="005466FC"/>
    <w:rsid w:val="005503E0"/>
    <w:rsid w:val="00552407"/>
    <w:rsid w:val="005644C2"/>
    <w:rsid w:val="005709CA"/>
    <w:rsid w:val="00571999"/>
    <w:rsid w:val="00571CC0"/>
    <w:rsid w:val="00573CDD"/>
    <w:rsid w:val="00581882"/>
    <w:rsid w:val="00583B9C"/>
    <w:rsid w:val="00592919"/>
    <w:rsid w:val="00593611"/>
    <w:rsid w:val="005A2266"/>
    <w:rsid w:val="005A7944"/>
    <w:rsid w:val="005B27EA"/>
    <w:rsid w:val="005B58D8"/>
    <w:rsid w:val="005C0F7E"/>
    <w:rsid w:val="005C293B"/>
    <w:rsid w:val="005D027C"/>
    <w:rsid w:val="005D1FB0"/>
    <w:rsid w:val="005D7FD7"/>
    <w:rsid w:val="005E337F"/>
    <w:rsid w:val="005F00E0"/>
    <w:rsid w:val="00605D17"/>
    <w:rsid w:val="006153B0"/>
    <w:rsid w:val="006201CD"/>
    <w:rsid w:val="00631540"/>
    <w:rsid w:val="00635C39"/>
    <w:rsid w:val="00643F79"/>
    <w:rsid w:val="00646A4A"/>
    <w:rsid w:val="0064755B"/>
    <w:rsid w:val="006512D3"/>
    <w:rsid w:val="00655F4F"/>
    <w:rsid w:val="00657856"/>
    <w:rsid w:val="00661EB5"/>
    <w:rsid w:val="006652E9"/>
    <w:rsid w:val="006766A7"/>
    <w:rsid w:val="00676CA5"/>
    <w:rsid w:val="006879BA"/>
    <w:rsid w:val="006A034B"/>
    <w:rsid w:val="006A43B3"/>
    <w:rsid w:val="006B0972"/>
    <w:rsid w:val="006B201D"/>
    <w:rsid w:val="006C7DEF"/>
    <w:rsid w:val="006D2280"/>
    <w:rsid w:val="006D4969"/>
    <w:rsid w:val="006E019F"/>
    <w:rsid w:val="006E0754"/>
    <w:rsid w:val="006E5CA5"/>
    <w:rsid w:val="006E5DF9"/>
    <w:rsid w:val="006F1065"/>
    <w:rsid w:val="006F22AE"/>
    <w:rsid w:val="006F36B4"/>
    <w:rsid w:val="007014F5"/>
    <w:rsid w:val="00704D0F"/>
    <w:rsid w:val="00705A84"/>
    <w:rsid w:val="00712EF0"/>
    <w:rsid w:val="007166A7"/>
    <w:rsid w:val="00723686"/>
    <w:rsid w:val="00725E54"/>
    <w:rsid w:val="00726630"/>
    <w:rsid w:val="00726CAB"/>
    <w:rsid w:val="00734595"/>
    <w:rsid w:val="007367D3"/>
    <w:rsid w:val="00737461"/>
    <w:rsid w:val="0073748E"/>
    <w:rsid w:val="00742592"/>
    <w:rsid w:val="00742F0A"/>
    <w:rsid w:val="0075460C"/>
    <w:rsid w:val="00781B8B"/>
    <w:rsid w:val="00793388"/>
    <w:rsid w:val="00793FB0"/>
    <w:rsid w:val="007B4A8D"/>
    <w:rsid w:val="007B55CD"/>
    <w:rsid w:val="007B6DEE"/>
    <w:rsid w:val="007B702C"/>
    <w:rsid w:val="007B78A6"/>
    <w:rsid w:val="007D2E54"/>
    <w:rsid w:val="007D3308"/>
    <w:rsid w:val="007D3604"/>
    <w:rsid w:val="007E066C"/>
    <w:rsid w:val="007E32C0"/>
    <w:rsid w:val="007E386E"/>
    <w:rsid w:val="0080025F"/>
    <w:rsid w:val="00805EC8"/>
    <w:rsid w:val="00814E1F"/>
    <w:rsid w:val="00820845"/>
    <w:rsid w:val="008208FF"/>
    <w:rsid w:val="00821BB2"/>
    <w:rsid w:val="00825008"/>
    <w:rsid w:val="008335CA"/>
    <w:rsid w:val="00835926"/>
    <w:rsid w:val="0083640B"/>
    <w:rsid w:val="00837B6A"/>
    <w:rsid w:val="00840363"/>
    <w:rsid w:val="00843551"/>
    <w:rsid w:val="008444E2"/>
    <w:rsid w:val="00855FDF"/>
    <w:rsid w:val="00861473"/>
    <w:rsid w:val="00863A3E"/>
    <w:rsid w:val="00882D1C"/>
    <w:rsid w:val="00885B7A"/>
    <w:rsid w:val="00896337"/>
    <w:rsid w:val="00897192"/>
    <w:rsid w:val="008A350A"/>
    <w:rsid w:val="008B21ED"/>
    <w:rsid w:val="008B3EC4"/>
    <w:rsid w:val="008B4A4B"/>
    <w:rsid w:val="008B5A34"/>
    <w:rsid w:val="008C529C"/>
    <w:rsid w:val="008C57D9"/>
    <w:rsid w:val="008D44C6"/>
    <w:rsid w:val="008D59C6"/>
    <w:rsid w:val="008D6A70"/>
    <w:rsid w:val="008D7164"/>
    <w:rsid w:val="008E0493"/>
    <w:rsid w:val="008E3D70"/>
    <w:rsid w:val="008E709A"/>
    <w:rsid w:val="008F6B83"/>
    <w:rsid w:val="008F7CEE"/>
    <w:rsid w:val="00900B46"/>
    <w:rsid w:val="009025AB"/>
    <w:rsid w:val="00907F36"/>
    <w:rsid w:val="00914EE3"/>
    <w:rsid w:val="0092447C"/>
    <w:rsid w:val="00934964"/>
    <w:rsid w:val="00941D8F"/>
    <w:rsid w:val="00946001"/>
    <w:rsid w:val="009467FD"/>
    <w:rsid w:val="00947E8F"/>
    <w:rsid w:val="009617B8"/>
    <w:rsid w:val="0096420F"/>
    <w:rsid w:val="009707EE"/>
    <w:rsid w:val="00972652"/>
    <w:rsid w:val="00976624"/>
    <w:rsid w:val="00976F59"/>
    <w:rsid w:val="00984A6C"/>
    <w:rsid w:val="00986A46"/>
    <w:rsid w:val="00991843"/>
    <w:rsid w:val="00995C52"/>
    <w:rsid w:val="009A1A35"/>
    <w:rsid w:val="009A4566"/>
    <w:rsid w:val="009B39F0"/>
    <w:rsid w:val="009C153C"/>
    <w:rsid w:val="009D5859"/>
    <w:rsid w:val="009E0860"/>
    <w:rsid w:val="009E5929"/>
    <w:rsid w:val="009F077A"/>
    <w:rsid w:val="009F1681"/>
    <w:rsid w:val="009F4036"/>
    <w:rsid w:val="009F55A8"/>
    <w:rsid w:val="009F5A56"/>
    <w:rsid w:val="00A077D4"/>
    <w:rsid w:val="00A27C6C"/>
    <w:rsid w:val="00A33C5F"/>
    <w:rsid w:val="00A355FA"/>
    <w:rsid w:val="00A417DB"/>
    <w:rsid w:val="00A57A2C"/>
    <w:rsid w:val="00A57ABA"/>
    <w:rsid w:val="00A62F58"/>
    <w:rsid w:val="00A648CF"/>
    <w:rsid w:val="00A72FF5"/>
    <w:rsid w:val="00A7686C"/>
    <w:rsid w:val="00A81499"/>
    <w:rsid w:val="00A83BB6"/>
    <w:rsid w:val="00A90503"/>
    <w:rsid w:val="00AA0CE4"/>
    <w:rsid w:val="00AA1C2F"/>
    <w:rsid w:val="00AB13FC"/>
    <w:rsid w:val="00AB1E36"/>
    <w:rsid w:val="00AB2C2F"/>
    <w:rsid w:val="00AD03B2"/>
    <w:rsid w:val="00AD0550"/>
    <w:rsid w:val="00B044ED"/>
    <w:rsid w:val="00B046BA"/>
    <w:rsid w:val="00B116F2"/>
    <w:rsid w:val="00B1175A"/>
    <w:rsid w:val="00B25CB6"/>
    <w:rsid w:val="00B306AF"/>
    <w:rsid w:val="00B3525C"/>
    <w:rsid w:val="00B35A51"/>
    <w:rsid w:val="00B406D7"/>
    <w:rsid w:val="00B42396"/>
    <w:rsid w:val="00B43FEB"/>
    <w:rsid w:val="00B45DC9"/>
    <w:rsid w:val="00B535EE"/>
    <w:rsid w:val="00B57CA1"/>
    <w:rsid w:val="00B745E4"/>
    <w:rsid w:val="00B75DC1"/>
    <w:rsid w:val="00B83C1C"/>
    <w:rsid w:val="00B93A94"/>
    <w:rsid w:val="00B95A96"/>
    <w:rsid w:val="00B9738A"/>
    <w:rsid w:val="00B97470"/>
    <w:rsid w:val="00BA0A79"/>
    <w:rsid w:val="00BA34E3"/>
    <w:rsid w:val="00BB3073"/>
    <w:rsid w:val="00BC18D1"/>
    <w:rsid w:val="00BC2DCE"/>
    <w:rsid w:val="00BD6F52"/>
    <w:rsid w:val="00BE60D6"/>
    <w:rsid w:val="00BF2A3D"/>
    <w:rsid w:val="00BF46EB"/>
    <w:rsid w:val="00C06BC2"/>
    <w:rsid w:val="00C120FF"/>
    <w:rsid w:val="00C145E3"/>
    <w:rsid w:val="00C158D9"/>
    <w:rsid w:val="00C23096"/>
    <w:rsid w:val="00C238E6"/>
    <w:rsid w:val="00C2673E"/>
    <w:rsid w:val="00C26FCC"/>
    <w:rsid w:val="00C272D5"/>
    <w:rsid w:val="00C311AC"/>
    <w:rsid w:val="00C33CDF"/>
    <w:rsid w:val="00C33F65"/>
    <w:rsid w:val="00C40780"/>
    <w:rsid w:val="00C41769"/>
    <w:rsid w:val="00C450D4"/>
    <w:rsid w:val="00C45C26"/>
    <w:rsid w:val="00C53BD4"/>
    <w:rsid w:val="00C54064"/>
    <w:rsid w:val="00C55C86"/>
    <w:rsid w:val="00C627AD"/>
    <w:rsid w:val="00C71CD0"/>
    <w:rsid w:val="00C73137"/>
    <w:rsid w:val="00C77CD9"/>
    <w:rsid w:val="00C92B98"/>
    <w:rsid w:val="00C94EB4"/>
    <w:rsid w:val="00C961B9"/>
    <w:rsid w:val="00CA48E3"/>
    <w:rsid w:val="00CA4BB0"/>
    <w:rsid w:val="00CC0C7A"/>
    <w:rsid w:val="00CD1E42"/>
    <w:rsid w:val="00D058D4"/>
    <w:rsid w:val="00D11AF9"/>
    <w:rsid w:val="00D35EBB"/>
    <w:rsid w:val="00D45B63"/>
    <w:rsid w:val="00D637F3"/>
    <w:rsid w:val="00D760D3"/>
    <w:rsid w:val="00D8160A"/>
    <w:rsid w:val="00D82575"/>
    <w:rsid w:val="00D82BC5"/>
    <w:rsid w:val="00D96F14"/>
    <w:rsid w:val="00DA59A4"/>
    <w:rsid w:val="00DA5B0F"/>
    <w:rsid w:val="00DC028D"/>
    <w:rsid w:val="00DD299D"/>
    <w:rsid w:val="00DD6989"/>
    <w:rsid w:val="00DF78D1"/>
    <w:rsid w:val="00E03571"/>
    <w:rsid w:val="00E03929"/>
    <w:rsid w:val="00E10D88"/>
    <w:rsid w:val="00E12BF7"/>
    <w:rsid w:val="00E144A8"/>
    <w:rsid w:val="00E1712A"/>
    <w:rsid w:val="00E2055C"/>
    <w:rsid w:val="00E226FB"/>
    <w:rsid w:val="00E25037"/>
    <w:rsid w:val="00E31387"/>
    <w:rsid w:val="00E350C7"/>
    <w:rsid w:val="00E409DB"/>
    <w:rsid w:val="00E416C7"/>
    <w:rsid w:val="00E46371"/>
    <w:rsid w:val="00E51978"/>
    <w:rsid w:val="00E720E8"/>
    <w:rsid w:val="00E739F9"/>
    <w:rsid w:val="00E7414B"/>
    <w:rsid w:val="00E8102A"/>
    <w:rsid w:val="00E82A67"/>
    <w:rsid w:val="00E90195"/>
    <w:rsid w:val="00EA0AA4"/>
    <w:rsid w:val="00EA0BD9"/>
    <w:rsid w:val="00EB0790"/>
    <w:rsid w:val="00EB2EEB"/>
    <w:rsid w:val="00EB4A1F"/>
    <w:rsid w:val="00EB6108"/>
    <w:rsid w:val="00EC0875"/>
    <w:rsid w:val="00EC2A36"/>
    <w:rsid w:val="00EC318A"/>
    <w:rsid w:val="00EC3E74"/>
    <w:rsid w:val="00EC5F3B"/>
    <w:rsid w:val="00EC7076"/>
    <w:rsid w:val="00ED2767"/>
    <w:rsid w:val="00ED295F"/>
    <w:rsid w:val="00ED31CE"/>
    <w:rsid w:val="00ED401D"/>
    <w:rsid w:val="00EE09F7"/>
    <w:rsid w:val="00EE13DA"/>
    <w:rsid w:val="00EF1631"/>
    <w:rsid w:val="00F076CB"/>
    <w:rsid w:val="00F140D2"/>
    <w:rsid w:val="00F164E9"/>
    <w:rsid w:val="00F20368"/>
    <w:rsid w:val="00F2422B"/>
    <w:rsid w:val="00F25CE3"/>
    <w:rsid w:val="00F26865"/>
    <w:rsid w:val="00F27D61"/>
    <w:rsid w:val="00F3729F"/>
    <w:rsid w:val="00F372C4"/>
    <w:rsid w:val="00F45CE4"/>
    <w:rsid w:val="00F52EB5"/>
    <w:rsid w:val="00F577AB"/>
    <w:rsid w:val="00F63321"/>
    <w:rsid w:val="00F74C17"/>
    <w:rsid w:val="00F81CC1"/>
    <w:rsid w:val="00F842D9"/>
    <w:rsid w:val="00F84BFF"/>
    <w:rsid w:val="00F91AB8"/>
    <w:rsid w:val="00F94684"/>
    <w:rsid w:val="00F9702C"/>
    <w:rsid w:val="00FB1E56"/>
    <w:rsid w:val="00FB731E"/>
    <w:rsid w:val="00FB73F8"/>
    <w:rsid w:val="00FC0E2E"/>
    <w:rsid w:val="00FC2FD3"/>
    <w:rsid w:val="00FE7346"/>
    <w:rsid w:val="00FE7F7A"/>
    <w:rsid w:val="00FF1606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4D34E8"/>
  <w15:chartTrackingRefBased/>
  <w15:docId w15:val="{3AD7BAA0-A178-4D93-90C6-60ECA4B0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1" w:unhideWhenUsed="1"/>
    <w:lsdException w:name="endnote text" w:semiHidden="1" w:uiPriority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8F6B83"/>
    <w:pPr>
      <w:spacing w:after="0" w:line="240" w:lineRule="exact"/>
    </w:pPr>
    <w:rPr>
      <w:rFonts w:ascii="Times New Roman" w:eastAsiaTheme="minorHAnsi" w:hAnsi="Times New Roman" w:cs="Times New Roman"/>
      <w:spacing w:val="4"/>
      <w:w w:val="103"/>
      <w:kern w:val="14"/>
      <w:sz w:val="20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rsid w:val="008F6B83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F6B83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F6B83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">
    <w:name w:val="_ H __M"/>
    <w:basedOn w:val="Normal"/>
    <w:next w:val="Normal"/>
    <w:qFormat/>
    <w:rsid w:val="008F6B83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8F6B83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Normal"/>
    <w:qFormat/>
    <w:rsid w:val="008F6B83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8F6B8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8F6B8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8F6B83"/>
    <w:pPr>
      <w:keepNext/>
      <w:keepLines/>
      <w:tabs>
        <w:tab w:val="right" w:pos="360"/>
      </w:tabs>
      <w:suppressAutoHyphens/>
      <w:ind w:left="1267" w:right="1267" w:hanging="1267"/>
      <w:outlineLvl w:val="4"/>
    </w:pPr>
  </w:style>
  <w:style w:type="paragraph" w:customStyle="1" w:styleId="DualTxt">
    <w:name w:val="__Dual Txt"/>
    <w:basedOn w:val="Normal"/>
    <w:qFormat/>
    <w:rsid w:val="008F6B8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8F6B8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8F6B8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SM"/>
    <w:next w:val="Normal"/>
    <w:qFormat/>
    <w:rsid w:val="008F6B83"/>
    <w:pPr>
      <w:spacing w:line="300" w:lineRule="exact"/>
      <w:ind w:left="1264" w:right="1264"/>
    </w:pPr>
    <w:rPr>
      <w:sz w:val="28"/>
    </w:rPr>
  </w:style>
  <w:style w:type="paragraph" w:customStyle="1" w:styleId="SingleTxt">
    <w:name w:val="__Single Txt"/>
    <w:basedOn w:val="Normal"/>
    <w:qFormat/>
    <w:rsid w:val="008F6B83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 w:line="240" w:lineRule="atLeast"/>
      <w:ind w:left="1267" w:right="1267"/>
      <w:jc w:val="both"/>
    </w:pPr>
  </w:style>
  <w:style w:type="paragraph" w:customStyle="1" w:styleId="AgendaItemNormal">
    <w:name w:val="Agenda_Item_Normal"/>
    <w:next w:val="Normal"/>
    <w:qFormat/>
    <w:rsid w:val="008F6B83"/>
    <w:pPr>
      <w:spacing w:after="0" w:line="240" w:lineRule="exact"/>
    </w:pPr>
    <w:rPr>
      <w:rFonts w:ascii="Times New Roman" w:eastAsiaTheme="minorHAnsi" w:hAnsi="Times New Roman"/>
      <w:spacing w:val="4"/>
      <w:w w:val="103"/>
      <w:kern w:val="14"/>
      <w:sz w:val="20"/>
      <w:lang w:val="ru-RU" w:eastAsia="en-US"/>
    </w:rPr>
  </w:style>
  <w:style w:type="paragraph" w:customStyle="1" w:styleId="TitleH1">
    <w:name w:val="Title_H1"/>
    <w:basedOn w:val="Normal"/>
    <w:next w:val="Normal"/>
    <w:qFormat/>
    <w:rsid w:val="008F6B83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70" w:lineRule="exact"/>
      <w:ind w:left="1267" w:right="1267" w:hanging="1267"/>
      <w:outlineLvl w:val="0"/>
    </w:pPr>
    <w:rPr>
      <w:b/>
      <w:sz w:val="24"/>
    </w:rPr>
  </w:style>
  <w:style w:type="paragraph" w:customStyle="1" w:styleId="AgendaTitleH2">
    <w:name w:val="Agenda_Title_H2"/>
    <w:basedOn w:val="H1"/>
    <w:next w:val="Normal"/>
    <w:qFormat/>
    <w:rsid w:val="008F6B83"/>
    <w:pPr>
      <w:keepNext/>
      <w:keepLines/>
      <w:spacing w:line="240" w:lineRule="exact"/>
      <w:ind w:right="5040"/>
      <w:outlineLvl w:val="1"/>
    </w:pPr>
    <w:rPr>
      <w:spacing w:val="2"/>
      <w:sz w:val="20"/>
    </w:rPr>
  </w:style>
  <w:style w:type="paragraph" w:customStyle="1" w:styleId="Bullet1">
    <w:name w:val="Bullet 1"/>
    <w:basedOn w:val="Normal"/>
    <w:qFormat/>
    <w:rsid w:val="008F6B83"/>
    <w:pPr>
      <w:numPr>
        <w:numId w:val="28"/>
      </w:numPr>
      <w:spacing w:after="120"/>
      <w:ind w:right="1267"/>
      <w:jc w:val="both"/>
    </w:pPr>
  </w:style>
  <w:style w:type="paragraph" w:customStyle="1" w:styleId="Bullet2">
    <w:name w:val="Bullet 2"/>
    <w:basedOn w:val="Normal"/>
    <w:qFormat/>
    <w:rsid w:val="008F6B83"/>
    <w:pPr>
      <w:numPr>
        <w:numId w:val="29"/>
      </w:numPr>
      <w:spacing w:after="120"/>
      <w:ind w:right="1267"/>
      <w:jc w:val="both"/>
    </w:pPr>
  </w:style>
  <w:style w:type="paragraph" w:customStyle="1" w:styleId="Bullet3">
    <w:name w:val="Bullet 3"/>
    <w:basedOn w:val="SingleTxt"/>
    <w:qFormat/>
    <w:rsid w:val="008F6B83"/>
    <w:pPr>
      <w:numPr>
        <w:numId w:val="3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</w:pPr>
  </w:style>
  <w:style w:type="paragraph" w:customStyle="1" w:styleId="Distribution">
    <w:name w:val="Distribution"/>
    <w:basedOn w:val="Normal"/>
    <w:next w:val="Normal"/>
    <w:autoRedefine/>
    <w:qFormat/>
    <w:rsid w:val="008F6B83"/>
    <w:pPr>
      <w:spacing w:before="240"/>
    </w:pPr>
    <w:rPr>
      <w:szCs w:val="20"/>
    </w:rPr>
  </w:style>
  <w:style w:type="character" w:styleId="EndnoteReference">
    <w:name w:val="endnote reference"/>
    <w:basedOn w:val="DefaultParagraphFont"/>
    <w:uiPriority w:val="1"/>
    <w:semiHidden/>
    <w:rsid w:val="008F6B83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rsid w:val="008F6B83"/>
    <w:pPr>
      <w:suppressAutoHyphens/>
      <w:spacing w:line="210" w:lineRule="exact"/>
      <w:contextualSpacing/>
    </w:pPr>
    <w:rPr>
      <w:spacing w:val="5"/>
      <w:w w:val="104"/>
      <w:sz w:val="17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8F6B83"/>
    <w:rPr>
      <w:rFonts w:ascii="Times New Roman" w:eastAsiaTheme="minorHAnsi" w:hAnsi="Times New Roman"/>
      <w:spacing w:val="5"/>
      <w:w w:val="104"/>
      <w:kern w:val="14"/>
      <w:sz w:val="17"/>
      <w:szCs w:val="20"/>
      <w:lang w:val="ru-RU" w:eastAsia="en-US"/>
    </w:rPr>
  </w:style>
  <w:style w:type="paragraph" w:styleId="Footer">
    <w:name w:val="footer"/>
    <w:basedOn w:val="Normal"/>
    <w:link w:val="FooterChar"/>
    <w:uiPriority w:val="2"/>
    <w:unhideWhenUsed/>
    <w:rsid w:val="008F6B83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8F6B83"/>
    <w:rPr>
      <w:rFonts w:ascii="Times New Roman" w:eastAsiaTheme="minorHAnsi" w:hAnsi="Times New Roman"/>
      <w:b/>
      <w:sz w:val="17"/>
      <w:lang w:val="ru-RU" w:eastAsia="en-US"/>
    </w:rPr>
  </w:style>
  <w:style w:type="character" w:styleId="FootnoteReference">
    <w:name w:val="footnote reference"/>
    <w:basedOn w:val="DefaultParagraphFont"/>
    <w:uiPriority w:val="1"/>
    <w:semiHidden/>
    <w:rsid w:val="008F6B83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link w:val="FootnoteTextChar"/>
    <w:uiPriority w:val="1"/>
    <w:unhideWhenUsed/>
    <w:rsid w:val="008F6B83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8F6B83"/>
    <w:rPr>
      <w:rFonts w:ascii="Times New Roman" w:eastAsiaTheme="minorHAnsi" w:hAnsi="Times New Roman"/>
      <w:spacing w:val="5"/>
      <w:w w:val="104"/>
      <w:kern w:val="14"/>
      <w:sz w:val="17"/>
      <w:szCs w:val="20"/>
      <w:lang w:val="ru-RU" w:eastAsia="en-US"/>
    </w:rPr>
  </w:style>
  <w:style w:type="paragraph" w:styleId="Header">
    <w:name w:val="header"/>
    <w:basedOn w:val="Normal"/>
    <w:link w:val="HeaderChar"/>
    <w:uiPriority w:val="2"/>
    <w:rsid w:val="008F6B83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8F6B83"/>
    <w:rPr>
      <w:rFonts w:ascii="Times New Roman" w:eastAsiaTheme="minorHAnsi" w:hAnsi="Times New Roman"/>
      <w:sz w:val="17"/>
      <w:lang w:val="ru-RU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F6B83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  <w:lang w:val="ru-RU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F6B83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  <w:lang w:val="ru-RU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F6B83"/>
    <w:rPr>
      <w:rFonts w:ascii="Arial" w:eastAsiaTheme="majorEastAsia" w:hAnsi="Arial" w:cstheme="majorBidi"/>
      <w:b/>
      <w:bCs/>
      <w:spacing w:val="4"/>
      <w:w w:val="103"/>
      <w:kern w:val="14"/>
      <w:sz w:val="26"/>
      <w:lang w:val="ru-RU" w:eastAsia="en-US"/>
    </w:rPr>
  </w:style>
  <w:style w:type="paragraph" w:styleId="ListContinue">
    <w:name w:val="List Continue"/>
    <w:basedOn w:val="Normal"/>
    <w:uiPriority w:val="99"/>
    <w:semiHidden/>
    <w:rsid w:val="008F6B83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8F6B83"/>
    <w:pPr>
      <w:numPr>
        <w:numId w:val="31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8F6B83"/>
    <w:pPr>
      <w:numPr>
        <w:numId w:val="32"/>
      </w:numPr>
      <w:contextualSpacing/>
    </w:pPr>
  </w:style>
  <w:style w:type="paragraph" w:styleId="ListNumber2">
    <w:name w:val="List Number 2"/>
    <w:basedOn w:val="H23"/>
    <w:next w:val="Normal"/>
    <w:uiPriority w:val="99"/>
    <w:rsid w:val="008F6B83"/>
    <w:pPr>
      <w:numPr>
        <w:numId w:val="33"/>
      </w:numPr>
      <w:tabs>
        <w:tab w:val="left" w:pos="648"/>
      </w:tabs>
      <w:contextualSpacing/>
    </w:pPr>
  </w:style>
  <w:style w:type="paragraph" w:styleId="ListNumber3">
    <w:name w:val="List Number 3"/>
    <w:basedOn w:val="H23"/>
    <w:next w:val="Normal"/>
    <w:uiPriority w:val="99"/>
    <w:rsid w:val="008F6B83"/>
    <w:pPr>
      <w:numPr>
        <w:numId w:val="34"/>
      </w:numPr>
      <w:tabs>
        <w:tab w:val="left" w:pos="922"/>
      </w:tabs>
      <w:contextualSpacing/>
    </w:pPr>
  </w:style>
  <w:style w:type="paragraph" w:styleId="ListNumber4">
    <w:name w:val="List Number 4"/>
    <w:basedOn w:val="Normal"/>
    <w:uiPriority w:val="99"/>
    <w:rsid w:val="008F6B83"/>
    <w:pPr>
      <w:keepNext/>
      <w:keepLines/>
      <w:numPr>
        <w:numId w:val="35"/>
      </w:numPr>
      <w:tabs>
        <w:tab w:val="left" w:pos="1210"/>
      </w:tabs>
      <w:suppressAutoHyphens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8F6B83"/>
    <w:pPr>
      <w:numPr>
        <w:numId w:val="36"/>
      </w:numPr>
      <w:tabs>
        <w:tab w:val="left" w:pos="1498"/>
      </w:tabs>
      <w:contextualSpacing/>
    </w:pPr>
  </w:style>
  <w:style w:type="paragraph" w:styleId="NoSpacing">
    <w:name w:val="No Spacing"/>
    <w:uiPriority w:val="1"/>
    <w:rsid w:val="008F6B83"/>
    <w:pPr>
      <w:spacing w:after="0" w:line="240" w:lineRule="auto"/>
    </w:pPr>
    <w:rPr>
      <w:rFonts w:ascii="Times New Roman" w:eastAsiaTheme="minorHAnsi" w:hAnsi="Times New Roman"/>
      <w:spacing w:val="4"/>
      <w:w w:val="103"/>
      <w:kern w:val="14"/>
      <w:sz w:val="20"/>
      <w:lang w:val="en-US" w:eastAsia="en-US"/>
    </w:rPr>
  </w:style>
  <w:style w:type="paragraph" w:customStyle="1" w:styleId="Original">
    <w:name w:val="Original"/>
    <w:basedOn w:val="Normal"/>
    <w:next w:val="Normal"/>
    <w:qFormat/>
    <w:rsid w:val="008F6B83"/>
    <w:rPr>
      <w:szCs w:val="20"/>
    </w:rPr>
  </w:style>
  <w:style w:type="paragraph" w:customStyle="1" w:styleId="Publication">
    <w:name w:val="Publication"/>
    <w:basedOn w:val="Normal"/>
    <w:next w:val="Normal"/>
    <w:qFormat/>
    <w:rsid w:val="008F6B83"/>
  </w:style>
  <w:style w:type="paragraph" w:customStyle="1" w:styleId="ReleaseDate">
    <w:name w:val="ReleaseDate"/>
    <w:basedOn w:val="Normal"/>
    <w:next w:val="Normal"/>
    <w:qFormat/>
    <w:rsid w:val="008F6B83"/>
    <w:rPr>
      <w:szCs w:val="20"/>
    </w:rPr>
  </w:style>
  <w:style w:type="paragraph" w:customStyle="1" w:styleId="Small">
    <w:name w:val="Small"/>
    <w:basedOn w:val="Normal"/>
    <w:next w:val="Normal"/>
    <w:qFormat/>
    <w:rsid w:val="008F6B83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8F6B83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TitleHCH">
    <w:name w:val="Title_H_CH"/>
    <w:basedOn w:val="H1"/>
    <w:next w:val="Normal"/>
    <w:qFormat/>
    <w:rsid w:val="008F6B83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300" w:lineRule="exact"/>
      <w:ind w:left="1267" w:right="1267" w:hanging="1267"/>
    </w:pPr>
    <w:rPr>
      <w:spacing w:val="-2"/>
      <w:sz w:val="28"/>
    </w:rPr>
  </w:style>
  <w:style w:type="paragraph" w:customStyle="1" w:styleId="TitleH2">
    <w:name w:val="Title_H2"/>
    <w:basedOn w:val="H1"/>
    <w:next w:val="Normal"/>
    <w:qFormat/>
    <w:rsid w:val="008F6B83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40" w:lineRule="exact"/>
      <w:outlineLvl w:val="1"/>
    </w:pPr>
    <w:rPr>
      <w:spacing w:val="2"/>
      <w:sz w:val="20"/>
    </w:rPr>
  </w:style>
  <w:style w:type="paragraph" w:customStyle="1" w:styleId="XLarge">
    <w:name w:val="XLarge"/>
    <w:basedOn w:val="HM"/>
    <w:qFormat/>
    <w:rsid w:val="008F6B83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styleId="Revision">
    <w:name w:val="Revision"/>
    <w:hidden/>
    <w:uiPriority w:val="99"/>
    <w:semiHidden/>
    <w:rsid w:val="005A2266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A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AF9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Session">
    <w:name w:val="Session"/>
    <w:basedOn w:val="H23"/>
    <w:qFormat/>
    <w:rsid w:val="00204EF2"/>
    <w:rPr>
      <w:szCs w:val="20"/>
      <w:lang w:val="en-US"/>
    </w:rPr>
  </w:style>
  <w:style w:type="paragraph" w:customStyle="1" w:styleId="Sponsors">
    <w:name w:val="Sponsors"/>
    <w:basedOn w:val="H1"/>
    <w:next w:val="Normal"/>
    <w:qFormat/>
    <w:rsid w:val="00D11AF9"/>
    <w:pPr>
      <w:spacing w:line="240" w:lineRule="exact"/>
    </w:pPr>
    <w:rPr>
      <w:sz w:val="20"/>
    </w:rPr>
  </w:style>
  <w:style w:type="paragraph" w:customStyle="1" w:styleId="STitleM">
    <w:name w:val="S_Title_M"/>
    <w:basedOn w:val="Normal"/>
    <w:next w:val="Normal"/>
    <w:qFormat/>
    <w:rsid w:val="00D11AF9"/>
    <w:pPr>
      <w:keepNext/>
      <w:keepLines/>
      <w:tabs>
        <w:tab w:val="right" w:leader="dot" w:pos="357"/>
      </w:tabs>
      <w:suppressAutoHyphens/>
      <w:spacing w:line="390" w:lineRule="exact"/>
      <w:ind w:left="1264" w:right="1264"/>
      <w:outlineLvl w:val="0"/>
    </w:pPr>
    <w:rPr>
      <w:b/>
      <w:spacing w:val="-4"/>
      <w:w w:val="98"/>
      <w:sz w:val="40"/>
      <w:lang w:val="en-US"/>
    </w:rPr>
  </w:style>
  <w:style w:type="paragraph" w:customStyle="1" w:styleId="STitleS">
    <w:name w:val="S_Title_S"/>
    <w:basedOn w:val="SM"/>
    <w:next w:val="Normal"/>
    <w:qFormat/>
    <w:rsid w:val="00D11AF9"/>
    <w:pPr>
      <w:spacing w:line="300" w:lineRule="exact"/>
      <w:ind w:left="1264" w:right="1264"/>
    </w:pPr>
    <w:rPr>
      <w:sz w:val="28"/>
    </w:rPr>
  </w:style>
  <w:style w:type="paragraph" w:customStyle="1" w:styleId="STitleL">
    <w:name w:val="S_Title_L"/>
    <w:basedOn w:val="SM"/>
    <w:next w:val="Normal"/>
    <w:qFormat/>
    <w:rsid w:val="00D11AF9"/>
    <w:pPr>
      <w:spacing w:line="540" w:lineRule="exact"/>
    </w:pPr>
    <w:rPr>
      <w:spacing w:val="-8"/>
      <w:w w:val="96"/>
      <w:sz w:val="57"/>
    </w:rPr>
  </w:style>
  <w:style w:type="paragraph" w:customStyle="1" w:styleId="SummaryRecord">
    <w:name w:val="SummaryRecord"/>
    <w:basedOn w:val="H23"/>
    <w:next w:val="Session"/>
    <w:qFormat/>
    <w:rsid w:val="00D11AF9"/>
    <w:rPr>
      <w:lang w:val="en-US"/>
    </w:rPr>
  </w:style>
  <w:style w:type="paragraph" w:customStyle="1" w:styleId="SRMeetingInfo">
    <w:name w:val="SR_Meeting_Info"/>
    <w:next w:val="Normal"/>
    <w:qFormat/>
    <w:rsid w:val="00D11AF9"/>
    <w:pPr>
      <w:spacing w:after="0" w:line="240" w:lineRule="exact"/>
    </w:pPr>
    <w:rPr>
      <w:rFonts w:ascii="Times New Roman" w:eastAsiaTheme="minorHAnsi" w:hAnsi="Times New Roman"/>
      <w:spacing w:val="4"/>
      <w:w w:val="103"/>
      <w:kern w:val="14"/>
      <w:sz w:val="20"/>
      <w:lang w:val="en-US" w:eastAsia="en-US"/>
    </w:rPr>
  </w:style>
  <w:style w:type="paragraph" w:customStyle="1" w:styleId="SRContents">
    <w:name w:val="SR_Contents"/>
    <w:basedOn w:val="Normal"/>
    <w:qFormat/>
    <w:rsid w:val="00C961B9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</w:tabs>
      <w:suppressAutoHyphens/>
      <w:spacing w:after="120" w:line="240" w:lineRule="atLeast"/>
      <w:ind w:left="1267" w:right="1267"/>
      <w:jc w:val="both"/>
    </w:pPr>
  </w:style>
  <w:style w:type="paragraph" w:customStyle="1" w:styleId="AgendaItemNumber">
    <w:name w:val="Agenda_Item_Number"/>
    <w:next w:val="Normal"/>
    <w:qFormat/>
    <w:rsid w:val="00D11AF9"/>
    <w:pPr>
      <w:tabs>
        <w:tab w:val="left" w:pos="2880"/>
      </w:tabs>
      <w:spacing w:after="120" w:line="240" w:lineRule="exact"/>
    </w:pPr>
    <w:rPr>
      <w:rFonts w:ascii="Times New Roman" w:eastAsiaTheme="minorHAnsi" w:hAnsi="Times New Roman"/>
      <w:b/>
      <w:spacing w:val="4"/>
      <w:w w:val="103"/>
      <w:kern w:val="14"/>
      <w:sz w:val="20"/>
      <w:lang w:val="en-US" w:eastAsia="en-US"/>
    </w:rPr>
  </w:style>
  <w:style w:type="paragraph" w:customStyle="1" w:styleId="AgendaItemTitle">
    <w:name w:val="Agenda_Item_Title"/>
    <w:basedOn w:val="H1"/>
    <w:next w:val="Normal"/>
    <w:qFormat/>
    <w:rsid w:val="00D11AF9"/>
    <w:pPr>
      <w:keepNext/>
      <w:keepLines/>
      <w:tabs>
        <w:tab w:val="left" w:pos="2880"/>
      </w:tabs>
      <w:spacing w:after="120" w:line="240" w:lineRule="exact"/>
      <w:ind w:left="2880" w:hanging="2880"/>
      <w:outlineLvl w:val="1"/>
    </w:pPr>
    <w:rPr>
      <w:spacing w:val="2"/>
      <w:sz w:val="20"/>
    </w:rPr>
  </w:style>
  <w:style w:type="paragraph" w:customStyle="1" w:styleId="DecisionNumber">
    <w:name w:val="DecisionNumber"/>
    <w:basedOn w:val="H1"/>
    <w:next w:val="Normal"/>
    <w:qFormat/>
    <w:rsid w:val="00D11AF9"/>
    <w:pPr>
      <w:keepNext/>
      <w:keepLines/>
      <w:tabs>
        <w:tab w:val="left" w:pos="2880"/>
      </w:tabs>
      <w:spacing w:after="120" w:line="240" w:lineRule="exact"/>
      <w:ind w:left="2880" w:hanging="2880"/>
      <w:outlineLvl w:val="1"/>
    </w:pPr>
    <w:rPr>
      <w:spacing w:val="2"/>
      <w:sz w:val="20"/>
    </w:rPr>
  </w:style>
  <w:style w:type="paragraph" w:customStyle="1" w:styleId="DecisionTitle">
    <w:name w:val="DecisionTitle"/>
    <w:basedOn w:val="H1"/>
    <w:next w:val="Normal"/>
    <w:qFormat/>
    <w:rsid w:val="00D11AF9"/>
    <w:pPr>
      <w:keepNext/>
      <w:keepLines/>
      <w:tabs>
        <w:tab w:val="left" w:pos="2880"/>
      </w:tabs>
      <w:spacing w:after="120" w:line="240" w:lineRule="exact"/>
      <w:ind w:left="2880" w:hanging="2880"/>
      <w:outlineLvl w:val="1"/>
    </w:pPr>
    <w:rPr>
      <w:spacing w:val="2"/>
      <w:sz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11AF9"/>
    <w:rPr>
      <w:color w:val="0000FF"/>
      <w:u w:val="single"/>
    </w:rPr>
  </w:style>
  <w:style w:type="character" w:styleId="Hyperlink">
    <w:name w:val="Hyperlink"/>
    <w:basedOn w:val="DefaultParagraphFont"/>
    <w:uiPriority w:val="99"/>
    <w:rsid w:val="00D11AF9"/>
    <w:rPr>
      <w:color w:val="0000FF"/>
      <w:u w:val="single"/>
    </w:rPr>
  </w:style>
  <w:style w:type="paragraph" w:customStyle="1" w:styleId="MeetingNumber">
    <w:name w:val="MeetingNumber"/>
    <w:basedOn w:val="H1"/>
    <w:next w:val="Normal"/>
    <w:qFormat/>
    <w:rsid w:val="00D11AF9"/>
    <w:pPr>
      <w:keepNext/>
      <w:keepLines/>
      <w:tabs>
        <w:tab w:val="left" w:pos="2880"/>
      </w:tabs>
      <w:spacing w:after="120" w:line="240" w:lineRule="exact"/>
      <w:ind w:left="2880" w:hanging="2880"/>
      <w:outlineLvl w:val="1"/>
    </w:pPr>
    <w:rPr>
      <w:spacing w:val="0"/>
      <w:sz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11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1A098369D8D4BAB1AE48EE8DD2AEF" ma:contentTypeVersion="11" ma:contentTypeDescription="Create a new document." ma:contentTypeScope="" ma:versionID="74fe4eddbf8054722692b54fe2a1c3ac">
  <xsd:schema xmlns:xsd="http://www.w3.org/2001/XMLSchema" xmlns:xs="http://www.w3.org/2001/XMLSchema" xmlns:p="http://schemas.microsoft.com/office/2006/metadata/properties" xmlns:ns2="d6332a1a-5e3e-4727-bf3a-f82980a9cf69" xmlns:ns3="4774538e-7891-43b6-a84b-740af6ca28fe" targetNamespace="http://schemas.microsoft.com/office/2006/metadata/properties" ma:root="true" ma:fieldsID="deafcce4fedb2965aff592df6f1c7940" ns2:_="" ns3:_="">
    <xsd:import namespace="d6332a1a-5e3e-4727-bf3a-f82980a9cf69"/>
    <xsd:import namespace="4774538e-7891-43b6-a84b-740af6ca2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32a1a-5e3e-4727-bf3a-f82980a9c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4538e-7891-43b6-a84b-740af6ca2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117C53-E6AA-49F2-8B66-C434FBB87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32a1a-5e3e-4727-bf3a-f82980a9cf69"/>
    <ds:schemaRef ds:uri="4774538e-7891-43b6-a84b-740af6ca2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6CCDCB-0169-4FCC-AFA9-1D1D2EEF1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A0D85-AAD8-47A1-84EA-416A0F727D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RTPU2</dc:creator>
  <cp:keywords/>
  <dc:description/>
  <cp:lastModifiedBy>Daniela Gross De Almeida</cp:lastModifiedBy>
  <cp:revision>4</cp:revision>
  <dcterms:created xsi:type="dcterms:W3CDTF">2021-03-11T21:43:00Z</dcterms:created>
  <dcterms:modified xsi:type="dcterms:W3CDTF">2021-03-13T00:13:00Z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2103375R</vt:lpwstr>
  </property>
  <property fmtid="{D5CDD505-2E9C-101B-9397-08002B2CF9AE}" pid="3" name="ODSRefJobNo">
    <vt:lpwstr>2106371R</vt:lpwstr>
  </property>
  <property fmtid="{D5CDD505-2E9C-101B-9397-08002B2CF9AE}" pid="4" name="Symbol1">
    <vt:lpwstr/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/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Category">
    <vt:lpwstr>InternalDoc</vt:lpwstr>
  </property>
  <property fmtid="{D5CDD505-2E9C-101B-9397-08002B2CF9AE}" pid="11" name="ContentTypeId">
    <vt:lpwstr>0x0101004791A098369D8D4BAB1AE48EE8DD2AEF</vt:lpwstr>
  </property>
</Properties>
</file>